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60B48" w14:textId="4B04A59F" w:rsidR="00285DAD" w:rsidRPr="00184E44" w:rsidRDefault="00285DAD" w:rsidP="00285DAD">
      <w:pPr>
        <w:rPr>
          <w:b/>
          <w:bCs/>
          <w:sz w:val="28"/>
          <w:szCs w:val="28"/>
        </w:rPr>
      </w:pPr>
      <w:r w:rsidRPr="00184E44">
        <w:rPr>
          <w:b/>
          <w:bCs/>
          <w:sz w:val="28"/>
          <w:szCs w:val="28"/>
        </w:rPr>
        <w:t xml:space="preserve">Referat fra kurs i </w:t>
      </w:r>
      <w:r w:rsidR="00427E1A" w:rsidRPr="00184E44">
        <w:rPr>
          <w:b/>
          <w:bCs/>
          <w:sz w:val="28"/>
          <w:szCs w:val="28"/>
        </w:rPr>
        <w:t>farging av garn med sopp og lav</w:t>
      </w:r>
      <w:r w:rsidRPr="00184E44">
        <w:rPr>
          <w:b/>
          <w:bCs/>
          <w:sz w:val="28"/>
          <w:szCs w:val="28"/>
        </w:rPr>
        <w:t xml:space="preserve"> 18 og 19 oktober 2025</w:t>
      </w:r>
    </w:p>
    <w:p w14:paraId="38AC0DB6" w14:textId="41694617" w:rsidR="00285DAD" w:rsidRDefault="00285DAD" w:rsidP="00285DAD">
      <w:r>
        <w:t xml:space="preserve">Den 18 og 19 oktober 2025 hadde Aust-Agder Sopp- og nyttevekstforening et kurs i farging av garm med sopp og lav. Dettet kurset ble annonsert i kalenderen som et kurs for nybegynnere. Tidligere i høst hadde vi foredrag om farging av garn med sopp og lav i </w:t>
      </w:r>
      <w:r w:rsidR="00184E44">
        <w:t xml:space="preserve">både </w:t>
      </w:r>
      <w:r>
        <w:t>Arendal og Grimstad husflidslag. I tillegg hadde vi en fargesopptur uken før vi hadde kurset.</w:t>
      </w:r>
    </w:p>
    <w:p w14:paraId="76B56540" w14:textId="5AEA4DDB" w:rsidR="00285DAD" w:rsidRDefault="00285DAD" w:rsidP="00285DAD">
      <w:r>
        <w:t>Vi fikk låne kurslokale av Arendal kommune</w:t>
      </w:r>
      <w:r w:rsidR="00FE2438">
        <w:t xml:space="preserve"> – skolekjøkken som fungerte utmerket.</w:t>
      </w:r>
    </w:p>
    <w:p w14:paraId="651863CD" w14:textId="49C8AA0E" w:rsidR="00782630" w:rsidRDefault="00782630" w:rsidP="00285DAD">
      <w:r>
        <w:t>Det var 4 kursdeltakere.</w:t>
      </w:r>
    </w:p>
    <w:p w14:paraId="27FA3293" w14:textId="2D1BBE23" w:rsidR="00285DAD" w:rsidRDefault="00184E44" w:rsidP="00285DAD">
      <w:r>
        <w:t>K</w:t>
      </w:r>
      <w:r w:rsidR="00782630">
        <w:t>ursdeltakerne fikk et kurshefte som</w:t>
      </w:r>
      <w:r w:rsidR="00285DAD">
        <w:t xml:space="preserve"> inneholdt bilde av sopp og lav</w:t>
      </w:r>
      <w:r w:rsidR="00B110DA">
        <w:t>,</w:t>
      </w:r>
      <w:r w:rsidR="00285DAD">
        <w:t xml:space="preserve"> oppskrifter på beisning og oppskrift på fargesupper – </w:t>
      </w:r>
      <w:r w:rsidR="00782630">
        <w:t xml:space="preserve">og selve </w:t>
      </w:r>
      <w:r w:rsidR="00285DAD">
        <w:t>prosessene.</w:t>
      </w:r>
    </w:p>
    <w:p w14:paraId="75C66625" w14:textId="3CB50AD5" w:rsidR="00782630" w:rsidRDefault="00782630" w:rsidP="00782630">
      <w:r>
        <w:t>Kurset var annonsert i kalender til NSNF, Arendal- og omegn Husflidslag, og er også i ettertid meldt inn i studieforbundet.</w:t>
      </w:r>
    </w:p>
    <w:p w14:paraId="0B132BC1" w14:textId="34EAED87" w:rsidR="00285DAD" w:rsidRDefault="00285DAD" w:rsidP="00285DAD">
      <w:r>
        <w:t xml:space="preserve">Første dagen ble brukt til </w:t>
      </w:r>
      <w:proofErr w:type="spellStart"/>
      <w:r>
        <w:t>hesping</w:t>
      </w:r>
      <w:proofErr w:type="spellEnd"/>
      <w:r>
        <w:t xml:space="preserve"> av garn i 5 grams bunter, teori og spørsmål.</w:t>
      </w:r>
    </w:p>
    <w:p w14:paraId="7982348C" w14:textId="77777777" w:rsidR="00285DAD" w:rsidRDefault="00285DAD" w:rsidP="00285DAD">
      <w:r>
        <w:t>Andre dag brukte vi til å lage fargesupper og farging.</w:t>
      </w:r>
    </w:p>
    <w:p w14:paraId="1326C9DC" w14:textId="77777777" w:rsidR="00285DAD" w:rsidRDefault="00285DAD" w:rsidP="00285DAD">
      <w:r>
        <w:t>Vi farget med følgene sopp og lav:</w:t>
      </w:r>
    </w:p>
    <w:p w14:paraId="521ABF15" w14:textId="1AA682F0" w:rsidR="00285DAD" w:rsidRDefault="00285DAD" w:rsidP="00285DAD">
      <w:proofErr w:type="spellStart"/>
      <w:r>
        <w:t>Islandslav</w:t>
      </w:r>
      <w:proofErr w:type="spellEnd"/>
      <w:r>
        <w:t xml:space="preserve">, blodrørsopp, rødskiveslørsopp, besk svovelsopp, fløyelspluggsopp og </w:t>
      </w:r>
      <w:proofErr w:type="spellStart"/>
      <w:r w:rsidR="00782630">
        <w:t>blærelav</w:t>
      </w:r>
      <w:proofErr w:type="spellEnd"/>
      <w:r>
        <w:t xml:space="preserve"> som var gjæret </w:t>
      </w:r>
      <w:r w:rsidR="00904189">
        <w:t>siden</w:t>
      </w:r>
      <w:r>
        <w:t xml:space="preserve"> februar 2025.</w:t>
      </w:r>
    </w:p>
    <w:p w14:paraId="67217160" w14:textId="77777777" w:rsidR="00285DAD" w:rsidRDefault="00285DAD" w:rsidP="00285DAD">
      <w:r>
        <w:t>Garnet var to tråders strikkegarn fra Spinnerigården, Store Arnevik Gård.</w:t>
      </w:r>
    </w:p>
    <w:p w14:paraId="09076D89" w14:textId="77777777" w:rsidR="00285DAD" w:rsidRDefault="00285DAD" w:rsidP="00285DAD">
      <w:r>
        <w:t>Alle kursdeltagerne fikk garnprøver av alle fargebadene som var 14 til sammen.</w:t>
      </w:r>
    </w:p>
    <w:p w14:paraId="471DCB95" w14:textId="77777777" w:rsidR="00A821C4" w:rsidRDefault="00427E1A" w:rsidP="00285DAD">
      <w:pPr>
        <w:rPr>
          <w:b/>
          <w:bCs/>
          <w:sz w:val="28"/>
          <w:szCs w:val="28"/>
        </w:rPr>
      </w:pPr>
      <w:r w:rsidRPr="00262E10">
        <w:rPr>
          <w:b/>
          <w:bCs/>
          <w:sz w:val="28"/>
          <w:szCs w:val="28"/>
        </w:rPr>
        <w:t>Resultatet av fargingen</w:t>
      </w:r>
      <w:r w:rsidR="00A821C4" w:rsidRPr="00262E10">
        <w:rPr>
          <w:b/>
          <w:bCs/>
          <w:sz w:val="28"/>
          <w:szCs w:val="28"/>
        </w:rPr>
        <w:t>:</w:t>
      </w:r>
    </w:p>
    <w:p w14:paraId="553F7E88" w14:textId="7B1687B1" w:rsidR="00427E1A" w:rsidRPr="00262E10" w:rsidRDefault="00262E10" w:rsidP="00285DAD">
      <w:pPr>
        <w:rPr>
          <w:b/>
          <w:bCs/>
          <w:sz w:val="24"/>
          <w:szCs w:val="24"/>
        </w:rPr>
      </w:pPr>
      <w:r>
        <w:t xml:space="preserve">Vi fulgte oppskriften i boka «vakre farger fra naturen» </w:t>
      </w:r>
      <w:r w:rsidR="00FE2438">
        <w:t>G</w:t>
      </w:r>
      <w:r w:rsidR="00A821C4">
        <w:t>arn farge</w:t>
      </w:r>
      <w:r w:rsidR="00FE2438">
        <w:t>t</w:t>
      </w:r>
      <w:r w:rsidR="00A821C4">
        <w:t xml:space="preserve"> med sopp ble </w:t>
      </w:r>
      <w:proofErr w:type="spellStart"/>
      <w:r w:rsidR="00A821C4">
        <w:t>anunbeiset</w:t>
      </w:r>
      <w:proofErr w:type="spellEnd"/>
      <w:r w:rsidR="00A821C4">
        <w:t>.</w:t>
      </w:r>
      <w:r w:rsidR="00FE2438">
        <w:t xml:space="preserve"> Garn farget med </w:t>
      </w:r>
      <w:proofErr w:type="spellStart"/>
      <w:r w:rsidR="00FE2438">
        <w:t>islandslav</w:t>
      </w:r>
      <w:proofErr w:type="spellEnd"/>
      <w:r w:rsidR="00FE2438">
        <w:t xml:space="preserve"> og blærelag ble ikke beiset.</w:t>
      </w:r>
      <w:r w:rsidR="00427E1A" w:rsidRPr="00427E1A">
        <w:br/>
      </w:r>
      <w:proofErr w:type="spellStart"/>
      <w:r w:rsidR="00A821C4" w:rsidRPr="00262E10">
        <w:rPr>
          <w:b/>
          <w:bCs/>
          <w:sz w:val="24"/>
          <w:szCs w:val="24"/>
        </w:rPr>
        <w:t>I</w:t>
      </w:r>
      <w:r w:rsidR="00427E1A" w:rsidRPr="00262E10">
        <w:rPr>
          <w:b/>
          <w:bCs/>
          <w:sz w:val="24"/>
          <w:szCs w:val="24"/>
        </w:rPr>
        <w:t>slandslav</w:t>
      </w:r>
      <w:proofErr w:type="spellEnd"/>
      <w:r w:rsidR="00427E1A" w:rsidRPr="00427E1A">
        <w:t xml:space="preserve"> ble la</w:t>
      </w:r>
      <w:r w:rsidR="00427E1A">
        <w:t xml:space="preserve">gt </w:t>
      </w:r>
      <w:r w:rsidR="007D6FD1">
        <w:t>lagvis</w:t>
      </w:r>
      <w:r w:rsidR="00427E1A">
        <w:t xml:space="preserve"> med garn</w:t>
      </w:r>
      <w:r w:rsidR="00A821C4">
        <w:t>et</w:t>
      </w:r>
      <w:r w:rsidR="007D6FD1">
        <w:t xml:space="preserve"> og </w:t>
      </w:r>
      <w:proofErr w:type="spellStart"/>
      <w:r w:rsidR="007D6FD1">
        <w:t>islandslav</w:t>
      </w:r>
      <w:proofErr w:type="spellEnd"/>
      <w:r w:rsidR="00FE2438">
        <w:t xml:space="preserve"> til over natten</w:t>
      </w:r>
      <w:r w:rsidR="009356E3">
        <w:t xml:space="preserve">. Neste dag ble dette </w:t>
      </w:r>
      <w:r w:rsidR="0045757E">
        <w:t>varmet opp til 80 grader celsius</w:t>
      </w:r>
      <w:r w:rsidR="00904189">
        <w:t xml:space="preserve"> i en time</w:t>
      </w:r>
      <w:r w:rsidR="0045757E">
        <w:t xml:space="preserve">. </w:t>
      </w:r>
      <w:r w:rsidR="009356E3">
        <w:t xml:space="preserve">Garnet fikk en </w:t>
      </w:r>
      <w:r w:rsidR="00427E1A">
        <w:t>fin lys gul farge.</w:t>
      </w:r>
    </w:p>
    <w:p w14:paraId="4A1BE224" w14:textId="55071292" w:rsidR="00FE2438" w:rsidRDefault="00FE2438" w:rsidP="00285DAD">
      <w:r w:rsidRPr="00262E10">
        <w:rPr>
          <w:b/>
          <w:bCs/>
          <w:sz w:val="24"/>
          <w:szCs w:val="24"/>
        </w:rPr>
        <w:t xml:space="preserve">Besk </w:t>
      </w:r>
      <w:proofErr w:type="spellStart"/>
      <w:r w:rsidRPr="00262E10">
        <w:rPr>
          <w:b/>
          <w:bCs/>
          <w:sz w:val="24"/>
          <w:szCs w:val="24"/>
        </w:rPr>
        <w:t>svovelsop</w:t>
      </w:r>
      <w:proofErr w:type="spellEnd"/>
      <w:r w:rsidR="00904189">
        <w:rPr>
          <w:b/>
          <w:bCs/>
          <w:sz w:val="24"/>
          <w:szCs w:val="24"/>
        </w:rPr>
        <w:t xml:space="preserve">: </w:t>
      </w:r>
      <w:r w:rsidR="00904189" w:rsidRPr="00904189">
        <w:t xml:space="preserve">sopp og </w:t>
      </w:r>
      <w:proofErr w:type="gramStart"/>
      <w:r w:rsidR="00904189" w:rsidRPr="00904189">
        <w:t>garn</w:t>
      </w:r>
      <w:r w:rsidR="00904189">
        <w:rPr>
          <w:b/>
          <w:bCs/>
          <w:sz w:val="24"/>
          <w:szCs w:val="24"/>
        </w:rPr>
        <w:t xml:space="preserve"> </w:t>
      </w:r>
      <w:r w:rsidR="0045757E">
        <w:t xml:space="preserve"> 2</w:t>
      </w:r>
      <w:proofErr w:type="gramEnd"/>
      <w:r w:rsidR="0045757E">
        <w:t xml:space="preserve"> : 1</w:t>
      </w:r>
      <w:r w:rsidR="00904189">
        <w:t>,</w:t>
      </w:r>
      <w:r w:rsidR="0045757E">
        <w:t xml:space="preserve"> fargesuppen ble målt til pH 5</w:t>
      </w:r>
      <w:r w:rsidR="00904189">
        <w:t xml:space="preserve">. </w:t>
      </w:r>
      <w:r w:rsidR="007D6FD1">
        <w:t xml:space="preserve">Garn lagt i fargesuppa ble varmebehandlet en time ved 80 grader celsius. </w:t>
      </w:r>
      <w:r w:rsidR="00904189">
        <w:t xml:space="preserve">Garnet fikk en </w:t>
      </w:r>
      <w:r w:rsidR="0045757E">
        <w:t xml:space="preserve">lys oker farge. </w:t>
      </w:r>
      <w:r w:rsidR="00782630">
        <w:t>I</w:t>
      </w:r>
      <w:r w:rsidR="00904189">
        <w:t xml:space="preserve"> </w:t>
      </w:r>
      <w:r w:rsidR="00782630">
        <w:t xml:space="preserve">fargebad </w:t>
      </w:r>
      <w:r w:rsidR="007D6FD1">
        <w:t xml:space="preserve">2 </w:t>
      </w:r>
      <w:r w:rsidR="0045757E">
        <w:t xml:space="preserve">ble </w:t>
      </w:r>
      <w:r w:rsidR="009356E3">
        <w:t>jern</w:t>
      </w:r>
      <w:r w:rsidR="00782630">
        <w:t xml:space="preserve"> tilsatt fargesuppe</w:t>
      </w:r>
      <w:r w:rsidR="00904189">
        <w:t xml:space="preserve"> og </w:t>
      </w:r>
      <w:r w:rsidR="0045757E">
        <w:t xml:space="preserve">grått garn </w:t>
      </w:r>
      <w:r w:rsidR="009356E3">
        <w:t xml:space="preserve">ble deretter </w:t>
      </w:r>
      <w:r w:rsidR="0045757E">
        <w:t xml:space="preserve">lagt i </w:t>
      </w:r>
      <w:r w:rsidR="00904189">
        <w:t>fargebadet. Dette ble</w:t>
      </w:r>
      <w:r w:rsidR="0045757E">
        <w:t xml:space="preserve"> varmebehandlet i</w:t>
      </w:r>
      <w:r w:rsidR="007D6FD1">
        <w:t xml:space="preserve"> en</w:t>
      </w:r>
      <w:r w:rsidR="0045757E">
        <w:t xml:space="preserve"> ½ time. </w:t>
      </w:r>
      <w:r w:rsidR="009356E3">
        <w:t xml:space="preserve">Garnet fikk </w:t>
      </w:r>
      <w:r w:rsidR="0045757E">
        <w:t>en fin gulgrønn melert farge.</w:t>
      </w:r>
    </w:p>
    <w:p w14:paraId="075A1ADB" w14:textId="4DA4F1A6" w:rsidR="0045757E" w:rsidRDefault="0045757E" w:rsidP="00285DAD">
      <w:r w:rsidRPr="00262E10">
        <w:rPr>
          <w:b/>
          <w:bCs/>
          <w:sz w:val="24"/>
          <w:szCs w:val="24"/>
        </w:rPr>
        <w:t>Blodrø</w:t>
      </w:r>
      <w:r w:rsidR="00262E10">
        <w:rPr>
          <w:b/>
          <w:bCs/>
          <w:sz w:val="24"/>
          <w:szCs w:val="24"/>
        </w:rPr>
        <w:t>r</w:t>
      </w:r>
      <w:r w:rsidRPr="00262E10">
        <w:rPr>
          <w:b/>
          <w:bCs/>
          <w:sz w:val="24"/>
          <w:szCs w:val="24"/>
        </w:rPr>
        <w:t>sopp</w:t>
      </w:r>
      <w:r>
        <w:t xml:space="preserve"> </w:t>
      </w:r>
      <w:r w:rsidR="00724619">
        <w:t xml:space="preserve">Sopp: garn </w:t>
      </w:r>
      <w:r>
        <w:t xml:space="preserve">2:1 PH5, </w:t>
      </w:r>
      <w:r w:rsidR="00724619">
        <w:t>varmebehandlet en ti</w:t>
      </w:r>
      <w:r w:rsidR="00184E44">
        <w:t>me</w:t>
      </w:r>
      <w:r w:rsidR="009356E3">
        <w:t xml:space="preserve"> ved 80 grader celsius</w:t>
      </w:r>
      <w:r w:rsidR="00184E44">
        <w:t>. Garn i</w:t>
      </w:r>
      <w:r>
        <w:t xml:space="preserve"> 1</w:t>
      </w:r>
      <w:r w:rsidR="00184E44">
        <w:t xml:space="preserve"> farge</w:t>
      </w:r>
      <w:r>
        <w:t xml:space="preserve">bad ga en fin okergul farge. </w:t>
      </w:r>
      <w:r w:rsidR="00184E44">
        <w:t xml:space="preserve">I </w:t>
      </w:r>
      <w:r>
        <w:t xml:space="preserve">2 </w:t>
      </w:r>
      <w:r w:rsidR="00184E44">
        <w:t>fargebad</w:t>
      </w:r>
      <w:r>
        <w:t xml:space="preserve">bad </w:t>
      </w:r>
      <w:r w:rsidR="00262E10">
        <w:t xml:space="preserve">ble fargesuppa tilsatt jern (2,5g) og grått garn ble lagt i fargesuppa. </w:t>
      </w:r>
      <w:r w:rsidR="00DF696C">
        <w:t>Dette bel v</w:t>
      </w:r>
      <w:r w:rsidR="00262E10">
        <w:t>armebehandlet i 15 minutter</w:t>
      </w:r>
      <w:r w:rsidR="00DF696C">
        <w:t xml:space="preserve"> ved 80 grader celsius</w:t>
      </w:r>
      <w:r w:rsidR="00262E10">
        <w:t xml:space="preserve">. </w:t>
      </w:r>
      <w:r w:rsidR="00DF696C">
        <w:t>Garnet fikk</w:t>
      </w:r>
      <w:r w:rsidR="00262E10">
        <w:t xml:space="preserve"> en fin melert grønngul farge.</w:t>
      </w:r>
    </w:p>
    <w:p w14:paraId="05120C60" w14:textId="48797A72" w:rsidR="00262E10" w:rsidRPr="00262E10" w:rsidRDefault="00262E10" w:rsidP="00285DAD">
      <w:pPr>
        <w:rPr>
          <w:b/>
          <w:bCs/>
          <w:sz w:val="24"/>
          <w:szCs w:val="24"/>
        </w:rPr>
      </w:pPr>
      <w:r w:rsidRPr="00262E10">
        <w:rPr>
          <w:b/>
          <w:bCs/>
          <w:sz w:val="24"/>
          <w:szCs w:val="24"/>
        </w:rPr>
        <w:t>Rødskiveslørsopp</w:t>
      </w:r>
    </w:p>
    <w:p w14:paraId="4233452A" w14:textId="4E5B978B" w:rsidR="00724619" w:rsidRPr="00724619" w:rsidRDefault="00724619" w:rsidP="00285DAD">
      <w:r>
        <w:t xml:space="preserve">Sopp: garn 1:1. </w:t>
      </w:r>
      <w:r w:rsidR="00427E1A">
        <w:t>Rødskiveslørsopp ble brukt med forskjellige de</w:t>
      </w:r>
      <w:r w:rsidR="00A821C4">
        <w:t>ler</w:t>
      </w:r>
      <w:r w:rsidR="00427E1A">
        <w:t xml:space="preserve"> av soppen: </w:t>
      </w:r>
      <w:r w:rsidR="00A821C4" w:rsidRPr="00724619">
        <w:t xml:space="preserve"> </w:t>
      </w:r>
    </w:p>
    <w:p w14:paraId="3B5BBC53" w14:textId="331CE666" w:rsidR="00724619" w:rsidRPr="00724619" w:rsidRDefault="00E4745D" w:rsidP="00285DAD">
      <w:r w:rsidRPr="00724619">
        <w:t>Fargebad</w:t>
      </w:r>
      <w:r w:rsidR="00A821C4" w:rsidRPr="00724619">
        <w:t xml:space="preserve"> med stilker, </w:t>
      </w:r>
      <w:r>
        <w:t>kokt i en jerngryte i en time ved 80 grader celsius. Garnet lå i fargebadet natten over. Garnet fikk en fin mørk sennepsgul farge.</w:t>
      </w:r>
    </w:p>
    <w:p w14:paraId="45E24E8B" w14:textId="0D9B42E4" w:rsidR="00427E1A" w:rsidRDefault="00724619" w:rsidP="00285DAD">
      <w:r w:rsidRPr="00724619">
        <w:lastRenderedPageBreak/>
        <w:t>Fargebad</w:t>
      </w:r>
      <w:r w:rsidR="00A821C4" w:rsidRPr="00724619">
        <w:t xml:space="preserve"> med hele </w:t>
      </w:r>
      <w:r w:rsidRPr="00724619">
        <w:t>soppen</w:t>
      </w:r>
      <w:r>
        <w:t xml:space="preserve"> kokt i 15 minutter. PH 3,5. Garnet ble varmebehandlet ved 80 garder</w:t>
      </w:r>
      <w:r w:rsidR="00E4745D">
        <w:t xml:space="preserve"> celsius</w:t>
      </w:r>
      <w:r>
        <w:t xml:space="preserve"> i en time. </w:t>
      </w:r>
      <w:r w:rsidR="00E4745D">
        <w:t xml:space="preserve">Garnet fikk en fin gyllen </w:t>
      </w:r>
      <w:proofErr w:type="spellStart"/>
      <w:r w:rsidR="00E4745D">
        <w:t>oranges</w:t>
      </w:r>
      <w:proofErr w:type="spellEnd"/>
      <w:r w:rsidR="00E4745D">
        <w:t xml:space="preserve"> farge.</w:t>
      </w:r>
    </w:p>
    <w:p w14:paraId="7FB9225B" w14:textId="2BC6DD12" w:rsidR="00E4745D" w:rsidRDefault="00E4745D" w:rsidP="00285DAD">
      <w:r>
        <w:t>I fargebad 2 ble PH forhøyet til PH 10. Garnet bl</w:t>
      </w:r>
      <w:r w:rsidR="00184E44">
        <w:t xml:space="preserve">e </w:t>
      </w:r>
      <w:r>
        <w:t>varmebehandlet ved 80 grader celsius i en time. Garnet fikk en nydelig mørk gammelrosa farge.</w:t>
      </w:r>
    </w:p>
    <w:p w14:paraId="5920ECBE" w14:textId="071BD05D" w:rsidR="00E4745D" w:rsidRDefault="00E4745D" w:rsidP="00285DAD">
      <w:r>
        <w:t>I fargebad 3 ble nytt garn lagt i</w:t>
      </w:r>
      <w:r w:rsidR="00184E44">
        <w:t>,</w:t>
      </w:r>
      <w:r>
        <w:t xml:space="preserve"> og varmebehandlet ved 80 garder celsius i en time. Garnet fikk en fin gammelrosa farge. PH ble målt til PH 10.</w:t>
      </w:r>
    </w:p>
    <w:p w14:paraId="12EA2A37" w14:textId="7A665F28" w:rsidR="00E344C2" w:rsidRDefault="001C5AC8" w:rsidP="00285DAD">
      <w:pPr>
        <w:rPr>
          <w:b/>
          <w:bCs/>
          <w:sz w:val="24"/>
          <w:szCs w:val="24"/>
        </w:rPr>
      </w:pPr>
      <w:r w:rsidRPr="001C5AC8">
        <w:rPr>
          <w:b/>
          <w:bCs/>
          <w:sz w:val="24"/>
          <w:szCs w:val="24"/>
        </w:rPr>
        <w:t>Blære lav</w:t>
      </w:r>
    </w:p>
    <w:p w14:paraId="502D5327" w14:textId="6A0E31CF" w:rsidR="001C5AC8" w:rsidRDefault="001C5AC8" w:rsidP="00285DAD">
      <w:proofErr w:type="spellStart"/>
      <w:r w:rsidRPr="001C5AC8">
        <w:t>Blærelav</w:t>
      </w:r>
      <w:proofErr w:type="spellEnd"/>
      <w:r>
        <w:t xml:space="preserve"> pasta, gjæret fra februar 2025. Fargesuppa ble kokt en time. Garnet ble varmebehandlet ved 80 grader celsius i en time. PH ble målt til PH 9. Garnet fikk en mørk </w:t>
      </w:r>
      <w:proofErr w:type="spellStart"/>
      <w:r>
        <w:t>siris</w:t>
      </w:r>
      <w:proofErr w:type="spellEnd"/>
      <w:r>
        <w:t xml:space="preserve"> farge. I </w:t>
      </w:r>
      <w:r w:rsidR="00DA64A4">
        <w:t>fargebad</w:t>
      </w:r>
      <w:r>
        <w:t xml:space="preserve"> </w:t>
      </w:r>
      <w:r w:rsidR="00DA64A4">
        <w:t>2</w:t>
      </w:r>
      <w:r>
        <w:t xml:space="preserve"> ble grått melert garn lagt i fargesuppe</w:t>
      </w:r>
      <w:r w:rsidR="00184E44">
        <w:t xml:space="preserve">, varmebehandlet en </w:t>
      </w:r>
      <w:r w:rsidR="00DF696C">
        <w:t>time</w:t>
      </w:r>
      <w:r w:rsidR="00184E44">
        <w:t xml:space="preserve"> ved 80 grader celsius. </w:t>
      </w:r>
      <w:r w:rsidR="00DA64A4">
        <w:t>Garnet fikk en nydelig melert lilla farge.</w:t>
      </w:r>
    </w:p>
    <w:p w14:paraId="6093CF93" w14:textId="605BF817" w:rsidR="00DA64A4" w:rsidRPr="00184E44" w:rsidRDefault="00DA64A4" w:rsidP="00285DAD">
      <w:pPr>
        <w:rPr>
          <w:b/>
          <w:bCs/>
          <w:sz w:val="24"/>
          <w:szCs w:val="24"/>
        </w:rPr>
      </w:pPr>
      <w:r w:rsidRPr="00184E44">
        <w:rPr>
          <w:b/>
          <w:bCs/>
          <w:sz w:val="24"/>
          <w:szCs w:val="24"/>
        </w:rPr>
        <w:t>Fløyelsplugg sopp</w:t>
      </w:r>
    </w:p>
    <w:p w14:paraId="7666CC5A" w14:textId="78C3474B" w:rsidR="00DA64A4" w:rsidRDefault="00DA64A4" w:rsidP="00285DAD">
      <w:r>
        <w:t xml:space="preserve">Sopp: garn 1:1. </w:t>
      </w:r>
      <w:r w:rsidRPr="00554E21">
        <w:t xml:space="preserve">Vi ønsket oss en </w:t>
      </w:r>
      <w:r w:rsidR="00554E21" w:rsidRPr="00554E21">
        <w:t>lilla farge. Der</w:t>
      </w:r>
      <w:r w:rsidR="00554E21">
        <w:t>for ble PH senket til PH 3. varmebehandlet ved 80 grader celsius i 10 minutter</w:t>
      </w:r>
      <w:r w:rsidR="00184E44">
        <w:t>.</w:t>
      </w:r>
      <w:r w:rsidR="00554E21">
        <w:t xml:space="preserve"> Fargen på garnet ble en dyp grå farge</w:t>
      </w:r>
      <w:r w:rsidR="00184E44">
        <w:t xml:space="preserve"> </w:t>
      </w:r>
      <w:r w:rsidR="00184E44">
        <w:rPr>
          <w:sz w:val="24"/>
          <w:szCs w:val="24"/>
        </w:rPr>
        <w:t>litt lilla skjær</w:t>
      </w:r>
      <w:r w:rsidR="00554E21">
        <w:t xml:space="preserve">. </w:t>
      </w:r>
    </w:p>
    <w:p w14:paraId="3241B0BD" w14:textId="6D95B67A" w:rsidR="00554E21" w:rsidRDefault="00554E21" w:rsidP="00285DAD">
      <w:r w:rsidRPr="00554E21">
        <w:t>I</w:t>
      </w:r>
      <w:r w:rsidR="00184E44">
        <w:t xml:space="preserve"> farge</w:t>
      </w:r>
      <w:r w:rsidRPr="00554E21">
        <w:t>bad 2 tilsatte vi fargesuppa 2,5g jern. Garnet vi la i fargesuppa var grå melert. Dette ga</w:t>
      </w:r>
      <w:r>
        <w:t xml:space="preserve"> en nydelig grønn farge.</w:t>
      </w:r>
    </w:p>
    <w:p w14:paraId="0BE4508A" w14:textId="69DA606A" w:rsidR="00554E21" w:rsidRPr="00DF696C" w:rsidRDefault="00184E44" w:rsidP="00285DAD">
      <w:pPr>
        <w:rPr>
          <w:b/>
          <w:bCs/>
          <w:sz w:val="24"/>
          <w:szCs w:val="24"/>
        </w:rPr>
      </w:pPr>
      <w:r w:rsidRPr="00DF696C">
        <w:rPr>
          <w:b/>
          <w:bCs/>
          <w:sz w:val="24"/>
          <w:szCs w:val="24"/>
        </w:rPr>
        <w:t xml:space="preserve">Konklusjon: </w:t>
      </w:r>
    </w:p>
    <w:p w14:paraId="31E104CD" w14:textId="77EED016" w:rsidR="00184E44" w:rsidRDefault="00184E44" w:rsidP="00285DAD">
      <w:r>
        <w:t xml:space="preserve">Det ble et vellykket fargekurs og mye læring. Vi ser at forbedringspotensialet vårt er å </w:t>
      </w:r>
      <w:r w:rsidR="00DF696C">
        <w:t>få med seg alle detaljer med og</w:t>
      </w:r>
      <w:r>
        <w:t xml:space="preserve"> notere veldig nøye alle stegene i prosessen med varme, PH og tid. </w:t>
      </w:r>
    </w:p>
    <w:p w14:paraId="06F575DE" w14:textId="77777777" w:rsidR="0031368E" w:rsidRDefault="0031368E" w:rsidP="00285DAD">
      <w:pPr>
        <w:rPr>
          <w:rFonts w:eastAsia="Times New Roman"/>
          <w:noProof/>
        </w:rPr>
      </w:pPr>
    </w:p>
    <w:p w14:paraId="495213E8" w14:textId="77777777" w:rsidR="0031368E" w:rsidRDefault="0031368E" w:rsidP="00285DAD">
      <w:pPr>
        <w:rPr>
          <w:rFonts w:eastAsia="Times New Roman"/>
          <w:noProof/>
        </w:rPr>
      </w:pPr>
    </w:p>
    <w:p w14:paraId="61143AD8" w14:textId="39BCE976" w:rsidR="00184E44" w:rsidRDefault="0031368E" w:rsidP="00285DAD">
      <w:r>
        <w:rPr>
          <w:rFonts w:eastAsia="Times New Roman"/>
          <w:noProof/>
        </w:rPr>
        <w:lastRenderedPageBreak/>
        <w:drawing>
          <wp:inline distT="0" distB="0" distL="0" distR="0" wp14:anchorId="34949DE6" wp14:editId="2926349B">
            <wp:extent cx="4572000" cy="6096000"/>
            <wp:effectExtent l="0" t="0" r="0" b="0"/>
            <wp:docPr id="936256868" name="Bilde 2" descr="IMG_85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9E7953B-6705-4122-BEE1-C0F48B87E6FD" descr="IMG_8579.jp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lastRenderedPageBreak/>
        <w:drawing>
          <wp:inline distT="0" distB="0" distL="0" distR="0" wp14:anchorId="303F7436" wp14:editId="0BB2DDB6">
            <wp:extent cx="5760720" cy="4143375"/>
            <wp:effectExtent l="0" t="0" r="0" b="9525"/>
            <wp:docPr id="647629544" name="Bilde 1" descr="IMG_84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66EB070-25E7-43F8-A9BA-1BF7FD05E96E" descr="IMG_8495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8FD71" w14:textId="77777777" w:rsidR="00184E44" w:rsidRPr="00554E21" w:rsidRDefault="00184E44" w:rsidP="00285DAD"/>
    <w:p w14:paraId="78644B3F" w14:textId="77777777" w:rsidR="00FE2438" w:rsidRPr="00554E21" w:rsidRDefault="00FE2438" w:rsidP="00285DAD"/>
    <w:p w14:paraId="7D01C555" w14:textId="77777777" w:rsidR="00285DAD" w:rsidRPr="00184E44" w:rsidRDefault="00285DAD" w:rsidP="00285DAD">
      <w:r w:rsidRPr="00184E44">
        <w:t>Ref. Anne Huvestad</w:t>
      </w:r>
    </w:p>
    <w:p w14:paraId="19AB376E" w14:textId="77777777" w:rsidR="00C81CA0" w:rsidRPr="00184E44" w:rsidRDefault="00C81CA0"/>
    <w:sectPr w:rsidR="00C81CA0" w:rsidRPr="00184E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DAD"/>
    <w:rsid w:val="000A1EC5"/>
    <w:rsid w:val="000B2FF2"/>
    <w:rsid w:val="001043FF"/>
    <w:rsid w:val="00184E44"/>
    <w:rsid w:val="001C5AC8"/>
    <w:rsid w:val="00262E10"/>
    <w:rsid w:val="00285DAD"/>
    <w:rsid w:val="0031368E"/>
    <w:rsid w:val="0033304F"/>
    <w:rsid w:val="00346FEC"/>
    <w:rsid w:val="00427E1A"/>
    <w:rsid w:val="00447F5C"/>
    <w:rsid w:val="0045757E"/>
    <w:rsid w:val="005001CF"/>
    <w:rsid w:val="005022B8"/>
    <w:rsid w:val="00554E21"/>
    <w:rsid w:val="00614DF6"/>
    <w:rsid w:val="00724619"/>
    <w:rsid w:val="00782630"/>
    <w:rsid w:val="007D6FD1"/>
    <w:rsid w:val="00861911"/>
    <w:rsid w:val="008933CA"/>
    <w:rsid w:val="00904189"/>
    <w:rsid w:val="009356E3"/>
    <w:rsid w:val="00A821C4"/>
    <w:rsid w:val="00AB2A14"/>
    <w:rsid w:val="00B110DA"/>
    <w:rsid w:val="00C81CA0"/>
    <w:rsid w:val="00CC2C15"/>
    <w:rsid w:val="00DA64A4"/>
    <w:rsid w:val="00DF696C"/>
    <w:rsid w:val="00E344C2"/>
    <w:rsid w:val="00E34CD6"/>
    <w:rsid w:val="00E4745D"/>
    <w:rsid w:val="00FE2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824E1"/>
  <w15:chartTrackingRefBased/>
  <w15:docId w15:val="{54784C66-C341-4576-8AEB-5E5E42390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DAD"/>
  </w:style>
  <w:style w:type="paragraph" w:styleId="Overskrift1">
    <w:name w:val="heading 1"/>
    <w:basedOn w:val="Normal"/>
    <w:next w:val="Normal"/>
    <w:link w:val="Overskrift1Tegn"/>
    <w:uiPriority w:val="9"/>
    <w:qFormat/>
    <w:rsid w:val="00285D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85D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85D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85D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85D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85D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85D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85D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85D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85D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85D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85D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85DAD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85DAD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85DAD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85DAD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85DAD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85DAD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85D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85D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85D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85D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85D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85DAD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85DAD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85DAD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85D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85DAD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85D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A66EB070-25E7-43F8-A9BA-1BF7FD05E96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F9E7953B-6705-4122-BEE1-C0F48B87E6FD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607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Huvestad</dc:creator>
  <cp:keywords/>
  <dc:description/>
  <cp:lastModifiedBy>Gry Handberg</cp:lastModifiedBy>
  <cp:revision>2</cp:revision>
  <dcterms:created xsi:type="dcterms:W3CDTF">2026-01-02T11:03:00Z</dcterms:created>
  <dcterms:modified xsi:type="dcterms:W3CDTF">2026-01-02T11:03:00Z</dcterms:modified>
</cp:coreProperties>
</file>